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1D18D" w14:textId="22CEFBB6" w:rsidR="003446D3" w:rsidRDefault="000F19DD">
      <w:r>
        <w:t>The Scepter mobile computer is an existing product that is being upgraded/enhanced with a larger display.  T</w:t>
      </w:r>
      <w:r w:rsidR="00DA174F">
        <w:t>o</w:t>
      </w:r>
      <w:r>
        <w:t xml:space="preserve"> distinguish the new model from the old, we want to </w:t>
      </w:r>
      <w:r w:rsidR="00DA174F">
        <w:t xml:space="preserve">create a new </w:t>
      </w:r>
      <w:r>
        <w:t>product name and logo.  Acceptable options are:</w:t>
      </w:r>
    </w:p>
    <w:p w14:paraId="7B91D3B3" w14:textId="77777777" w:rsidR="000F19DD" w:rsidRDefault="000F19DD"/>
    <w:p w14:paraId="7DE87262" w14:textId="2FC5C1EC" w:rsidR="000F19DD" w:rsidRDefault="000F19DD" w:rsidP="000F19DD">
      <w:pPr>
        <w:ind w:left="720"/>
      </w:pPr>
      <w:r>
        <w:t>Scepter2</w:t>
      </w:r>
    </w:p>
    <w:p w14:paraId="23DA655A" w14:textId="7A7443BC" w:rsidR="000F19DD" w:rsidRDefault="000F19DD" w:rsidP="000F19DD">
      <w:pPr>
        <w:ind w:left="720"/>
      </w:pPr>
      <w:r>
        <w:t>Scepter 2</w:t>
      </w:r>
    </w:p>
    <w:p w14:paraId="0AA2169A" w14:textId="16457C9B" w:rsidR="000F19DD" w:rsidRDefault="000F19DD" w:rsidP="000F19DD">
      <w:pPr>
        <w:ind w:left="720"/>
      </w:pPr>
      <w:r>
        <w:t>Scepter 2.0</w:t>
      </w:r>
    </w:p>
    <w:p w14:paraId="1CFE5D79" w14:textId="7C77257F" w:rsidR="000F19DD" w:rsidRDefault="000F19DD" w:rsidP="000F19DD">
      <w:pPr>
        <w:ind w:left="720"/>
      </w:pPr>
      <w:r>
        <w:t>Scepter II</w:t>
      </w:r>
    </w:p>
    <w:p w14:paraId="00A49D8C" w14:textId="1ECDF4C7" w:rsidR="000F19DD" w:rsidRDefault="000F19DD" w:rsidP="000F19DD">
      <w:pPr>
        <w:ind w:left="720"/>
      </w:pPr>
      <w:r>
        <w:t>Scepter Pro</w:t>
      </w:r>
    </w:p>
    <w:p w14:paraId="3B754248" w14:textId="11E528C2" w:rsidR="000F19DD" w:rsidRDefault="000F19DD" w:rsidP="000F19DD">
      <w:pPr>
        <w:ind w:left="720"/>
      </w:pPr>
      <w:r>
        <w:t>Scepter XL</w:t>
      </w:r>
    </w:p>
    <w:p w14:paraId="4175050E" w14:textId="505B2814" w:rsidR="006D1D82" w:rsidRDefault="006D1D82" w:rsidP="000F19DD">
      <w:pPr>
        <w:ind w:left="720"/>
      </w:pPr>
      <w:r>
        <w:t>Scepter Max</w:t>
      </w:r>
    </w:p>
    <w:p w14:paraId="6A09AC97" w14:textId="1E99987C" w:rsidR="000F19DD" w:rsidRDefault="000F19DD"/>
    <w:p w14:paraId="76250C0A" w14:textId="04F0B1ED" w:rsidR="000F19DD" w:rsidRDefault="000F19DD">
      <w:r>
        <w:t>We don’t want to deviate too far from the existing Scepter logo.  We want to keep some variant of the “swooshes”.</w:t>
      </w:r>
    </w:p>
    <w:p w14:paraId="249C44DD" w14:textId="20E69416" w:rsidR="000F19DD" w:rsidRDefault="006D1D82">
      <w:r>
        <w:rPr>
          <w:noProof/>
        </w:rPr>
        <w:drawing>
          <wp:anchor distT="0" distB="0" distL="114300" distR="114300" simplePos="0" relativeHeight="251658240" behindDoc="0" locked="0" layoutInCell="1" allowOverlap="1" wp14:anchorId="44C4571E" wp14:editId="29D42C67">
            <wp:simplePos x="0" y="0"/>
            <wp:positionH relativeFrom="column">
              <wp:posOffset>-85725</wp:posOffset>
            </wp:positionH>
            <wp:positionV relativeFrom="page">
              <wp:posOffset>3437890</wp:posOffset>
            </wp:positionV>
            <wp:extent cx="1626870" cy="615950"/>
            <wp:effectExtent l="0" t="0" r="0" b="0"/>
            <wp:wrapTopAndBottom/>
            <wp:docPr id="869135593" name="Picture 1" descr="A logo with red and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135593" name="Picture 1" descr="A logo with red and black tex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6870" cy="61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CE83DA" w14:textId="77AFAEDC" w:rsidR="000F19DD" w:rsidRPr="00DA174F" w:rsidRDefault="000F19DD">
      <w:pPr>
        <w:rPr>
          <w:rFonts w:ascii="Serpentine ICG" w:hAnsi="Serpentine ICG"/>
        </w:rPr>
      </w:pPr>
      <w:r>
        <w:t xml:space="preserve">The font is </w:t>
      </w:r>
      <w:r w:rsidRPr="00DA174F">
        <w:rPr>
          <w:rFonts w:ascii="Serpentine ICG" w:hAnsi="Serpentine ICG"/>
        </w:rPr>
        <w:t>Serpentine</w:t>
      </w:r>
      <w:r w:rsidR="00DA174F">
        <w:rPr>
          <w:rFonts w:ascii="Serpentine ICG" w:hAnsi="Serpentine ICG"/>
        </w:rPr>
        <w:t xml:space="preserve"> </w:t>
      </w:r>
      <w:r w:rsidR="006D1D82">
        <w:rPr>
          <w:rFonts w:ascii="Serpentine ICG" w:hAnsi="Serpentine ICG"/>
        </w:rPr>
        <w:t>D Bold</w:t>
      </w:r>
      <w:r w:rsidR="00DA174F">
        <w:rPr>
          <w:rFonts w:ascii="Serpentine ICG" w:hAnsi="Serpentine ICG"/>
        </w:rPr>
        <w:t>.</w:t>
      </w:r>
    </w:p>
    <w:p w14:paraId="0A714224" w14:textId="77777777" w:rsidR="000F19DD" w:rsidRDefault="000F19DD"/>
    <w:p w14:paraId="243E1309" w14:textId="39A50302" w:rsidR="000F19DD" w:rsidRDefault="000F19DD">
      <w:r>
        <w:t>The red should be:</w:t>
      </w:r>
    </w:p>
    <w:p w14:paraId="12BCAE46" w14:textId="4FDD1E4D" w:rsidR="000F19DD" w:rsidRPr="000F19DD" w:rsidRDefault="000F19DD" w:rsidP="000F19DD">
      <w:pPr>
        <w:ind w:left="720"/>
      </w:pPr>
      <w:r w:rsidRPr="000F19DD">
        <w:t>R: 181</w:t>
      </w:r>
    </w:p>
    <w:p w14:paraId="6B765E70" w14:textId="7BB2D59D" w:rsidR="000F19DD" w:rsidRPr="000F19DD" w:rsidRDefault="000F19DD" w:rsidP="000F19DD">
      <w:pPr>
        <w:ind w:left="720"/>
      </w:pPr>
      <w:r w:rsidRPr="000F19DD">
        <w:t>G: 0</w:t>
      </w:r>
    </w:p>
    <w:p w14:paraId="3711D291" w14:textId="4A4CFDEE" w:rsidR="000F19DD" w:rsidRPr="000F19DD" w:rsidRDefault="000F19DD" w:rsidP="000F19DD">
      <w:pPr>
        <w:ind w:left="720"/>
      </w:pPr>
      <w:r w:rsidRPr="000F19DD">
        <w:t>B: 0</w:t>
      </w:r>
    </w:p>
    <w:p w14:paraId="086B6336" w14:textId="63FA4F7A" w:rsidR="000F19DD" w:rsidRDefault="000F19DD"/>
    <w:p w14:paraId="7C7A35C2" w14:textId="46481FE1" w:rsidR="000F19DD" w:rsidRDefault="000F19DD"/>
    <w:p w14:paraId="364761F2" w14:textId="1AD96028" w:rsidR="000F19DD" w:rsidRDefault="000F19DD"/>
    <w:sectPr w:rsidR="000F19DD" w:rsidSect="00993040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rpentine ICG">
    <w:altName w:val="Calibri"/>
    <w:charset w:val="00"/>
    <w:family w:val="auto"/>
    <w:pitch w:val="variable"/>
    <w:sig w:usb0="00000083" w:usb1="00000000" w:usb2="00000000" w:usb3="00000000" w:csb0="000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9DD"/>
    <w:rsid w:val="000F19DD"/>
    <w:rsid w:val="00133E2B"/>
    <w:rsid w:val="001874B6"/>
    <w:rsid w:val="002F76E2"/>
    <w:rsid w:val="003446D3"/>
    <w:rsid w:val="006D1D82"/>
    <w:rsid w:val="00993040"/>
    <w:rsid w:val="00D17A15"/>
    <w:rsid w:val="00D530BA"/>
    <w:rsid w:val="00DA174F"/>
    <w:rsid w:val="00EC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43340"/>
  <w15:chartTrackingRefBased/>
  <w15:docId w15:val="{E9808062-7B80-483B-952A-C7938098D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19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19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19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19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19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19D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19D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19D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19D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19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19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19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19D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19D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19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19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19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19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19D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19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19D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19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19D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19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19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19D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19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19D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19D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Kearby</dc:creator>
  <cp:keywords/>
  <dc:description/>
  <cp:lastModifiedBy>Natalie Smith</cp:lastModifiedBy>
  <cp:revision>2</cp:revision>
  <dcterms:created xsi:type="dcterms:W3CDTF">2024-12-05T14:58:00Z</dcterms:created>
  <dcterms:modified xsi:type="dcterms:W3CDTF">2024-12-05T15:18:00Z</dcterms:modified>
</cp:coreProperties>
</file>